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Pr="00AE04C6" w:rsidRDefault="00AE04C6" w:rsidP="00AE04C6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AE04C6">
        <w:rPr>
          <w:rFonts w:ascii="TH Sarabun New" w:hAnsi="TH Sarabun New" w:cs="TH Sarabun New"/>
          <w:b/>
          <w:bCs/>
          <w:sz w:val="60"/>
          <w:szCs w:val="60"/>
          <w:cs/>
        </w:rPr>
        <w:t xml:space="preserve">บทที่ ๔ </w:t>
      </w:r>
    </w:p>
    <w:p w:rsidR="00AE04C6" w:rsidRPr="00AE04C6" w:rsidRDefault="00AE04C6" w:rsidP="00AE04C6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AE04C6">
        <w:rPr>
          <w:rFonts w:ascii="TH Sarabun New" w:hAnsi="TH Sarabun New" w:cs="TH Sarabun New"/>
          <w:b/>
          <w:bCs/>
          <w:sz w:val="60"/>
          <w:szCs w:val="60"/>
          <w:cs/>
        </w:rPr>
        <w:t>สรุปยุทธศาสตร์ โครงการ กิจกรรมหลัก</w:t>
      </w:r>
    </w:p>
    <w:p w:rsidR="00AE04C6" w:rsidRPr="00AE04C6" w:rsidRDefault="00AE04C6" w:rsidP="00AE04C6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AE04C6">
        <w:rPr>
          <w:rFonts w:ascii="TH Sarabun New" w:hAnsi="TH Sarabun New" w:cs="TH Sarabun New"/>
          <w:b/>
          <w:bCs/>
          <w:sz w:val="60"/>
          <w:szCs w:val="60"/>
          <w:cs/>
        </w:rPr>
        <w:t xml:space="preserve">แผนปฏิบัติการส่งเสริมคุณธรรมจังหวัดสงขลา ปีงบประมาณ </w:t>
      </w:r>
      <w:r w:rsidRPr="00AE04C6">
        <w:rPr>
          <w:rFonts w:ascii="TH Sarabun New" w:hAnsi="TH Sarabun New" w:cs="TH Sarabun New" w:hint="cs"/>
          <w:b/>
          <w:bCs/>
          <w:sz w:val="60"/>
          <w:szCs w:val="60"/>
          <w:cs/>
        </w:rPr>
        <w:t>พ.ศ.</w:t>
      </w:r>
      <w:r w:rsidRPr="00AE04C6">
        <w:rPr>
          <w:rFonts w:ascii="TH Sarabun New" w:hAnsi="TH Sarabun New" w:cs="TH Sarabun New"/>
          <w:b/>
          <w:bCs/>
          <w:sz w:val="60"/>
          <w:szCs w:val="60"/>
          <w:cs/>
        </w:rPr>
        <w:t>๒๕๖</w:t>
      </w:r>
      <w:r w:rsidRPr="00AE04C6">
        <w:rPr>
          <w:rFonts w:ascii="TH Sarabun New" w:hAnsi="TH Sarabun New" w:cs="TH Sarabun New" w:hint="cs"/>
          <w:b/>
          <w:bCs/>
          <w:sz w:val="60"/>
          <w:szCs w:val="60"/>
          <w:cs/>
        </w:rPr>
        <w:t>๒</w:t>
      </w:r>
      <w:r w:rsidRPr="00AE04C6">
        <w:rPr>
          <w:rFonts w:ascii="TH Sarabun New" w:hAnsi="TH Sarabun New" w:cs="TH Sarabun New"/>
          <w:b/>
          <w:bCs/>
          <w:sz w:val="60"/>
          <w:szCs w:val="60"/>
          <w:cs/>
        </w:rPr>
        <w:t xml:space="preserve"> </w:t>
      </w:r>
    </w:p>
    <w:p w:rsidR="00AE04C6" w:rsidRDefault="00AE04C6" w:rsidP="00AE04C6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AE04C6" w:rsidRDefault="00AE04C6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5271C0" w:rsidRDefault="005271C0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0D7BCF" w:rsidRDefault="000D7BCF" w:rsidP="00D066E0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</w:p>
    <w:p w:rsidR="00D066E0" w:rsidRPr="00D066E0" w:rsidRDefault="00D066E0" w:rsidP="00D066E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D066E0">
        <w:rPr>
          <w:rFonts w:ascii="TH SarabunPSK" w:hAnsi="TH SarabunPSK" w:cs="TH SarabunPSK" w:hint="cs"/>
          <w:sz w:val="32"/>
          <w:szCs w:val="32"/>
          <w:cs/>
        </w:rPr>
        <w:lastRenderedPageBreak/>
        <w:t>๑๒</w:t>
      </w:r>
    </w:p>
    <w:p w:rsidR="00CD11EF" w:rsidRPr="00F07D44" w:rsidRDefault="00CD11EF" w:rsidP="00DD7FCF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บทที่ ๔ </w:t>
      </w:r>
    </w:p>
    <w:p w:rsidR="0082434A" w:rsidRPr="00F07D44" w:rsidRDefault="00CD11EF" w:rsidP="00DD7FCF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>สรุปยุทธศาสตร์ โครงการ</w:t>
      </w:r>
      <w:r w:rsidR="004C1CB4"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D75AFC" w:rsidRPr="00F07D44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กิจกรรมหลัก</w:t>
      </w:r>
    </w:p>
    <w:p w:rsidR="00CD11EF" w:rsidRPr="00F07D44" w:rsidRDefault="0082434A" w:rsidP="00DD7FCF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>แผน</w:t>
      </w:r>
      <w:r w:rsidR="001549AC" w:rsidRPr="00F07D44">
        <w:rPr>
          <w:rFonts w:ascii="TH Sarabun New" w:hAnsi="TH Sarabun New" w:cs="TH Sarabun New"/>
          <w:b/>
          <w:bCs/>
          <w:sz w:val="32"/>
          <w:szCs w:val="32"/>
          <w:cs/>
        </w:rPr>
        <w:t>ปฏิบัติการ</w:t>
      </w:r>
      <w:r w:rsidR="00CD11EF" w:rsidRPr="00F07D44">
        <w:rPr>
          <w:rFonts w:ascii="TH Sarabun New" w:hAnsi="TH Sarabun New" w:cs="TH Sarabun New"/>
          <w:b/>
          <w:bCs/>
          <w:sz w:val="32"/>
          <w:szCs w:val="32"/>
          <w:cs/>
        </w:rPr>
        <w:t>ส่งเสริมคุณธรรม</w:t>
      </w:r>
      <w:r w:rsidR="00587F09"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จังหวัดสงขลา ปีงบประมาณ </w:t>
      </w:r>
      <w:r w:rsidR="00D8524E">
        <w:rPr>
          <w:rFonts w:ascii="TH Sarabun New" w:hAnsi="TH Sarabun New" w:cs="TH Sarabun New" w:hint="cs"/>
          <w:b/>
          <w:bCs/>
          <w:sz w:val="32"/>
          <w:szCs w:val="32"/>
          <w:cs/>
        </w:rPr>
        <w:t>พ.ศ.</w:t>
      </w:r>
      <w:r w:rsidR="00D8524E">
        <w:rPr>
          <w:rFonts w:ascii="TH Sarabun New" w:hAnsi="TH Sarabun New" w:cs="TH Sarabun New"/>
          <w:b/>
          <w:bCs/>
          <w:sz w:val="32"/>
          <w:szCs w:val="32"/>
          <w:cs/>
        </w:rPr>
        <w:t>๒๕๖</w:t>
      </w:r>
      <w:r w:rsidR="00D8524E">
        <w:rPr>
          <w:rFonts w:ascii="TH Sarabun New" w:hAnsi="TH Sarabun New" w:cs="TH Sarabun New" w:hint="cs"/>
          <w:b/>
          <w:bCs/>
          <w:sz w:val="32"/>
          <w:szCs w:val="32"/>
          <w:cs/>
        </w:rPr>
        <w:t>๒</w:t>
      </w: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:rsidR="001549AC" w:rsidRPr="00F07D44" w:rsidRDefault="00D621A4" w:rsidP="00DD7FCF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F07D44">
        <w:rPr>
          <w:rFonts w:ascii="TH Sarabun New" w:hAnsi="TH Sarabun New" w:cs="TH Sarabun New"/>
          <w:sz w:val="32"/>
          <w:szCs w:val="32"/>
          <w:cs/>
        </w:rPr>
        <w:t>.......................................</w:t>
      </w:r>
    </w:p>
    <w:p w:rsidR="00464268" w:rsidRPr="00F07D44" w:rsidRDefault="003A0F11" w:rsidP="00CA10BD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F07D44">
        <w:rPr>
          <w:rFonts w:ascii="TH Sarabun New" w:hAnsi="TH Sarabun New" w:cs="TH Sarabun New"/>
          <w:sz w:val="32"/>
          <w:szCs w:val="32"/>
          <w:cs/>
        </w:rPr>
        <w:tab/>
        <w:t>แผนปฏิบัติการส่งเสริมคุณ</w:t>
      </w:r>
      <w:r w:rsidR="00587F09" w:rsidRPr="00F07D44">
        <w:rPr>
          <w:rFonts w:ascii="TH Sarabun New" w:hAnsi="TH Sarabun New" w:cs="TH Sarabun New"/>
          <w:sz w:val="32"/>
          <w:szCs w:val="32"/>
          <w:cs/>
        </w:rPr>
        <w:t xml:space="preserve">ธรรมจังหวัดสงขลา ปีงบประมาณ </w:t>
      </w:r>
      <w:r w:rsidR="00D8524E">
        <w:rPr>
          <w:rFonts w:ascii="TH Sarabun New" w:hAnsi="TH Sarabun New" w:cs="TH Sarabun New" w:hint="cs"/>
          <w:sz w:val="32"/>
          <w:szCs w:val="32"/>
          <w:cs/>
        </w:rPr>
        <w:t>พ.ศ.</w:t>
      </w:r>
      <w:r w:rsidR="00D8524E">
        <w:rPr>
          <w:rFonts w:ascii="TH Sarabun New" w:hAnsi="TH Sarabun New" w:cs="TH Sarabun New"/>
          <w:sz w:val="32"/>
          <w:szCs w:val="32"/>
          <w:cs/>
        </w:rPr>
        <w:t>๒๕๖</w:t>
      </w:r>
      <w:r w:rsidR="00D8524E">
        <w:rPr>
          <w:rFonts w:ascii="TH Sarabun New" w:hAnsi="TH Sarabun New" w:cs="TH Sarabun New" w:hint="cs"/>
          <w:sz w:val="32"/>
          <w:szCs w:val="32"/>
          <w:cs/>
        </w:rPr>
        <w:t>๒</w:t>
      </w:r>
      <w:r w:rsidRPr="00F07D44">
        <w:rPr>
          <w:rFonts w:ascii="TH Sarabun New" w:hAnsi="TH Sarabun New" w:cs="TH Sarabun New"/>
          <w:sz w:val="32"/>
          <w:szCs w:val="32"/>
          <w:cs/>
        </w:rPr>
        <w:t xml:space="preserve"> ประกอบด้วย ยุทธศาสตร์ </w:t>
      </w:r>
      <w:r w:rsidR="001549AC" w:rsidRPr="00F07D44">
        <w:rPr>
          <w:rFonts w:ascii="TH Sarabun New" w:hAnsi="TH Sarabun New" w:cs="TH Sarabun New"/>
          <w:sz w:val="32"/>
          <w:szCs w:val="32"/>
          <w:cs/>
        </w:rPr>
        <w:t xml:space="preserve"> โครงการ กิจกรรมหลัก ที่มีความสอดคล้องกับยุทธศาสตร์ แผนงาน โครงการ กิจกรรมหลักที่กำหนดไว้ใน</w:t>
      </w:r>
      <w:r w:rsidR="00CA10BD" w:rsidRPr="00F07D44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1549AC" w:rsidRPr="00F07D44">
        <w:rPr>
          <w:rFonts w:ascii="TH Sarabun New" w:hAnsi="TH Sarabun New" w:cs="TH Sarabun New"/>
          <w:sz w:val="32"/>
          <w:szCs w:val="32"/>
          <w:cs/>
        </w:rPr>
        <w:t xml:space="preserve">แผนแม่บทส่งเสริมคุณธรรมจังหวัดสงขลา ปีงบประมาณ ๒๕๖๐-๒๕๖๔ </w:t>
      </w:r>
      <w:r w:rsidR="000C39AB" w:rsidRPr="00F07D44">
        <w:rPr>
          <w:rFonts w:ascii="TH Sarabun New" w:hAnsi="TH Sarabun New" w:cs="TH Sarabun New"/>
          <w:sz w:val="32"/>
          <w:szCs w:val="32"/>
          <w:cs/>
        </w:rPr>
        <w:t xml:space="preserve">ดังนี้  </w:t>
      </w:r>
    </w:p>
    <w:p w:rsidR="00464268" w:rsidRPr="00F07D44" w:rsidRDefault="00BB5291" w:rsidP="00DD7FCF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๑. </w:t>
      </w:r>
      <w:r w:rsidR="00464268" w:rsidRPr="00F07D44">
        <w:rPr>
          <w:rFonts w:ascii="TH Sarabun New" w:hAnsi="TH Sarabun New" w:cs="TH Sarabun New"/>
          <w:b/>
          <w:bCs/>
          <w:sz w:val="32"/>
          <w:szCs w:val="32"/>
          <w:cs/>
        </w:rPr>
        <w:t>ยุทธศาสตร์ ๑ วางระบบรากฐานการเสริมสร้างคุณธรรมในสังคมไทย</w:t>
      </w:r>
    </w:p>
    <w:tbl>
      <w:tblPr>
        <w:tblStyle w:val="a3"/>
        <w:tblW w:w="0" w:type="auto"/>
        <w:tblLook w:val="04A0"/>
      </w:tblPr>
      <w:tblGrid>
        <w:gridCol w:w="675"/>
        <w:gridCol w:w="2694"/>
        <w:gridCol w:w="5873"/>
      </w:tblGrid>
      <w:tr w:rsidR="00EC1E0D" w:rsidRPr="00F07D44" w:rsidTr="00D066E0">
        <w:tc>
          <w:tcPr>
            <w:tcW w:w="675" w:type="dxa"/>
          </w:tcPr>
          <w:p w:rsidR="00EC1E0D" w:rsidRPr="00F07D44" w:rsidRDefault="00EC1E0D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694" w:type="dxa"/>
          </w:tcPr>
          <w:p w:rsidR="00EC1E0D" w:rsidRPr="00F07D44" w:rsidRDefault="00EC1E0D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5873" w:type="dxa"/>
          </w:tcPr>
          <w:p w:rsidR="00EC1E0D" w:rsidRPr="00F07D44" w:rsidRDefault="00EC1E0D" w:rsidP="00E11BBA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โครงการ</w:t>
            </w:r>
            <w:r w:rsidR="00E11BBA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</w:tr>
      <w:tr w:rsidR="00EC1E0D" w:rsidRPr="00F07D44" w:rsidTr="00D066E0">
        <w:tc>
          <w:tcPr>
            <w:tcW w:w="675" w:type="dxa"/>
          </w:tcPr>
          <w:p w:rsidR="00EC1E0D" w:rsidRPr="00F07D44" w:rsidRDefault="00EC1E0D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2694" w:type="dxa"/>
          </w:tcPr>
          <w:p w:rsidR="00D066E0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วางระบบรากฐาน</w:t>
            </w:r>
          </w:p>
          <w:p w:rsidR="00D066E0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การเสริมสร้างคุณธรรม</w:t>
            </w:r>
          </w:p>
          <w:p w:rsidR="00EC1E0D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ของสถาบันครอบครัว</w:t>
            </w:r>
          </w:p>
        </w:tc>
        <w:tc>
          <w:tcPr>
            <w:tcW w:w="5873" w:type="dxa"/>
          </w:tcPr>
          <w:p w:rsidR="00EC1E0D" w:rsidRPr="00F07D44" w:rsidRDefault="00CC21A8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 ส่งเสริมครอบครัวทุกครอบครัวให้เข้าใจหลักคำสอนทางศาสนา</w:t>
            </w:r>
            <w:r w:rsidR="00A93F3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และนำไปใช้แก้ปัญหาให้เกิดประโยชน์ต่อครอบครัว</w:t>
            </w:r>
          </w:p>
          <w:p w:rsidR="00B110D5" w:rsidRPr="00F07D44" w:rsidRDefault="00B110D5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B45394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ส่งเสริมและสนับสนุนให้เด็กและเยาวชนคนรุ่นใหม่มีคุณธรรม</w:t>
            </w:r>
          </w:p>
          <w:p w:rsidR="00B45394" w:rsidRPr="00F07D44" w:rsidRDefault="00B45394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ความรับผิดชอบต่อสังคม </w:t>
            </w:r>
          </w:p>
        </w:tc>
      </w:tr>
      <w:tr w:rsidR="00EC1E0D" w:rsidRPr="00F07D44" w:rsidTr="00D066E0">
        <w:tc>
          <w:tcPr>
            <w:tcW w:w="675" w:type="dxa"/>
          </w:tcPr>
          <w:p w:rsidR="00EC1E0D" w:rsidRPr="00F07D44" w:rsidRDefault="00EC1E0D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2694" w:type="dxa"/>
          </w:tcPr>
          <w:p w:rsidR="00D066E0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วางระบบรากฐาน</w:t>
            </w:r>
          </w:p>
          <w:p w:rsidR="00D066E0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การเสริมสร้างคุณธรรม</w:t>
            </w:r>
          </w:p>
          <w:p w:rsidR="00EC1E0D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ของสถาบันการศึกษา</w:t>
            </w:r>
          </w:p>
        </w:tc>
        <w:tc>
          <w:tcPr>
            <w:tcW w:w="5873" w:type="dxa"/>
          </w:tcPr>
          <w:p w:rsidR="00EC1E0D" w:rsidRPr="00F07D44" w:rsidRDefault="00F83AE7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- ส่งเสริมให้ ๓ เสาหลัก ประกอบด้วย สถานศึกษา </w:t>
            </w:r>
            <w:proofErr w:type="spellStart"/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ศาสน</w:t>
            </w:r>
            <w:proofErr w:type="spellEnd"/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สถานชุมชน และครอบครัว (บวร) เป็นแหล่งเรียนรู้ด้านคุณธรรมให้แก่ประชาชน</w:t>
            </w:r>
          </w:p>
          <w:p w:rsidR="00A001EB" w:rsidRPr="00F07D44" w:rsidRDefault="00A001EB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E47A46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อบรม</w:t>
            </w:r>
            <w:r w:rsidR="00BE540A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ปลูกฝังคุณธรรม</w:t>
            </w:r>
            <w:r w:rsidR="00B7134C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ให้นักเรียน นักศึกษายึดมั่นในคุณธรรม</w:t>
            </w:r>
            <w:r w:rsidR="00A93F3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B7134C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และนำไปประยุกต์ใช้ในชีวิตประจำวัน</w:t>
            </w:r>
          </w:p>
        </w:tc>
      </w:tr>
      <w:tr w:rsidR="00EC1E0D" w:rsidRPr="00F07D44" w:rsidTr="00D066E0">
        <w:tc>
          <w:tcPr>
            <w:tcW w:w="675" w:type="dxa"/>
          </w:tcPr>
          <w:p w:rsidR="00EC1E0D" w:rsidRPr="00F07D44" w:rsidRDefault="00FB3312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2694" w:type="dxa"/>
          </w:tcPr>
          <w:p w:rsidR="00D066E0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วางระบบรากฐาน</w:t>
            </w:r>
          </w:p>
          <w:p w:rsidR="00D066E0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การเสริมสร้างคุณธรรม</w:t>
            </w:r>
          </w:p>
          <w:p w:rsidR="00EC1E0D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ของสถาบันศาสนา</w:t>
            </w:r>
          </w:p>
        </w:tc>
        <w:tc>
          <w:tcPr>
            <w:tcW w:w="5873" w:type="dxa"/>
          </w:tcPr>
          <w:p w:rsidR="00EC1E0D" w:rsidRPr="00F07D44" w:rsidRDefault="00CF6098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 เสริมสร้างผู้นำทางศาสนาให้มีบทบาทต่อการพัฒนาและเสริมสร้างคุณธรรมของคนทุกกลุ่มวัยให้มีพื้นฐานวิธีคิด</w:t>
            </w:r>
            <w:r w:rsidR="0008021C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การตัดสินใจ และการแก้ปัญหาที่ถูกต้องตามหลักธรรมคำสอนทางศาสนา</w:t>
            </w:r>
          </w:p>
          <w:p w:rsidR="00641297" w:rsidRPr="00F07D44" w:rsidRDefault="00641297" w:rsidP="00D066E0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812713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ให้สถาบันทางศาสนาเป็นสถาบันหลักของสังคมที่เข้มแข็งและทำหน้าที่สร้างรากฐานคุณธรรมให้สังคม</w:t>
            </w:r>
          </w:p>
        </w:tc>
      </w:tr>
      <w:tr w:rsidR="00EC1E0D" w:rsidRPr="00F07D44" w:rsidTr="00D066E0">
        <w:tc>
          <w:tcPr>
            <w:tcW w:w="675" w:type="dxa"/>
          </w:tcPr>
          <w:p w:rsidR="00EC1E0D" w:rsidRPr="00F07D44" w:rsidRDefault="00FB3312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2694" w:type="dxa"/>
          </w:tcPr>
          <w:p w:rsidR="00D066E0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วางระบบรากฐานการใช้วัฒนธรรมไทยเป็นฐาน</w:t>
            </w:r>
          </w:p>
          <w:p w:rsidR="00EC1E0D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ในการเสริมสร้างคุณธรรม</w:t>
            </w:r>
          </w:p>
        </w:tc>
        <w:tc>
          <w:tcPr>
            <w:tcW w:w="5873" w:type="dxa"/>
          </w:tcPr>
          <w:p w:rsidR="00D066E0" w:rsidRPr="00F07D44" w:rsidRDefault="004F3257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</w:t>
            </w:r>
            <w:r w:rsidR="00507EAA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ส่งเสริมค่านิยมของสังคมที่แสดงออกทางจารีตประเพณีที่ดีงาม</w:t>
            </w:r>
          </w:p>
          <w:p w:rsidR="00EC1E0D" w:rsidRPr="00F07D44" w:rsidRDefault="00507EAA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มาเป็นบรรทัดฐานทางคุณธรรมในการประพฤติปฏิบัติของประชาชน</w:t>
            </w:r>
          </w:p>
          <w:p w:rsidR="00D066E0" w:rsidRPr="00F07D44" w:rsidRDefault="004603C0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EC2DBD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 เสริมสร้าง เอกลักษณ์</w:t>
            </w:r>
            <w:proofErr w:type="spellStart"/>
            <w:r w:rsidR="00EC2DBD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และอัต</w:t>
            </w:r>
            <w:proofErr w:type="spellEnd"/>
            <w:r w:rsidR="00EC2DBD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ลักษณ์ไทย ในการอนุรักษ์</w:t>
            </w:r>
          </w:p>
          <w:p w:rsidR="00D066E0" w:rsidRPr="00F07D44" w:rsidRDefault="00EC2DBD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สืบสานศิลปะ ประเพณี วัฒนธรรมท้องถิ่น และภูมิปัญญา</w:t>
            </w:r>
          </w:p>
          <w:p w:rsidR="004603C0" w:rsidRPr="00F07D44" w:rsidRDefault="00EC2DBD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ตามหลักคุณธรรมจริยธรรม</w:t>
            </w:r>
          </w:p>
        </w:tc>
      </w:tr>
      <w:tr w:rsidR="00EC1E0D" w:rsidRPr="00F07D44" w:rsidTr="00D066E0">
        <w:tc>
          <w:tcPr>
            <w:tcW w:w="675" w:type="dxa"/>
          </w:tcPr>
          <w:p w:rsidR="00EC1E0D" w:rsidRPr="00F07D44" w:rsidRDefault="00FB3312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๕</w:t>
            </w:r>
          </w:p>
        </w:tc>
        <w:tc>
          <w:tcPr>
            <w:tcW w:w="2694" w:type="dxa"/>
          </w:tcPr>
          <w:p w:rsidR="00D066E0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วางระบบรากฐานการใช้สื่อมวลชนเป็นเครื่องมือ</w:t>
            </w:r>
          </w:p>
          <w:p w:rsidR="00EC1E0D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ในการเสริมสร้างคุณธรรม         </w:t>
            </w:r>
            <w:r w:rsidRPr="00F07D4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5873" w:type="dxa"/>
          </w:tcPr>
          <w:p w:rsidR="00EC1E0D" w:rsidRPr="00F07D44" w:rsidRDefault="00B357E4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</w:t>
            </w:r>
            <w:r w:rsidR="005C24D2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ส่งเสริมและเผยแพร่ข่าวสารและความรู้เกี่ยวกับการปกครองระบอบประชาธิปไตย อันมีพระมหากษัตริย์ทรงเป็นประมุขและ</w:t>
            </w:r>
          </w:p>
          <w:p w:rsidR="00B357E4" w:rsidRPr="00F07D44" w:rsidRDefault="0089579D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วัฒนธรรม ศีลธรรม ค่านิยมที่ดีงามแก่ประชาชน</w:t>
            </w:r>
          </w:p>
        </w:tc>
      </w:tr>
    </w:tbl>
    <w:p w:rsidR="00D066E0" w:rsidRPr="00F07D44" w:rsidRDefault="00D066E0" w:rsidP="00D066E0">
      <w:pPr>
        <w:spacing w:after="0" w:line="240" w:lineRule="auto"/>
        <w:ind w:right="-46"/>
        <w:jc w:val="right"/>
        <w:rPr>
          <w:rFonts w:ascii="TH Sarabun New" w:hAnsi="TH Sarabun New" w:cs="TH Sarabun New"/>
          <w:sz w:val="32"/>
          <w:szCs w:val="32"/>
          <w:cs/>
        </w:rPr>
      </w:pPr>
      <w:r w:rsidRPr="00F07D44">
        <w:rPr>
          <w:rFonts w:ascii="TH Sarabun New" w:hAnsi="TH Sarabun New" w:cs="TH Sarabun New"/>
          <w:sz w:val="32"/>
          <w:szCs w:val="32"/>
          <w:cs/>
        </w:rPr>
        <w:lastRenderedPageBreak/>
        <w:t>๑๓</w:t>
      </w:r>
    </w:p>
    <w:p w:rsidR="00464268" w:rsidRPr="00F07D44" w:rsidRDefault="00EC1E0D" w:rsidP="00DD7FCF">
      <w:pPr>
        <w:spacing w:after="0" w:line="240" w:lineRule="auto"/>
        <w:ind w:right="-46"/>
        <w:rPr>
          <w:rFonts w:ascii="TH Sarabun New" w:hAnsi="TH Sarabun New" w:cs="TH Sarabun New"/>
          <w:b/>
          <w:bCs/>
          <w:sz w:val="32"/>
          <w:szCs w:val="32"/>
        </w:rPr>
      </w:pP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๒. </w:t>
      </w:r>
      <w:r w:rsidR="00464268" w:rsidRPr="00F07D44">
        <w:rPr>
          <w:rFonts w:ascii="TH Sarabun New" w:hAnsi="TH Sarabun New" w:cs="TH Sarabun New"/>
          <w:b/>
          <w:bCs/>
          <w:sz w:val="32"/>
          <w:szCs w:val="32"/>
          <w:cs/>
        </w:rPr>
        <w:t>ยุทธศาสตร์ ๒ สร้างความเข้มแข็งในระบบการบริหารจัดการด้านการส่งเสริมคุณธรรมให้เป็นเอกภาพ</w:t>
      </w:r>
    </w:p>
    <w:tbl>
      <w:tblPr>
        <w:tblStyle w:val="a3"/>
        <w:tblW w:w="0" w:type="auto"/>
        <w:tblLook w:val="04A0"/>
      </w:tblPr>
      <w:tblGrid>
        <w:gridCol w:w="675"/>
        <w:gridCol w:w="2977"/>
        <w:gridCol w:w="5590"/>
      </w:tblGrid>
      <w:tr w:rsidR="00FE5B16" w:rsidRPr="00F07D44" w:rsidTr="004468FA">
        <w:tc>
          <w:tcPr>
            <w:tcW w:w="675" w:type="dxa"/>
          </w:tcPr>
          <w:p w:rsidR="00FE5B16" w:rsidRPr="00F07D44" w:rsidRDefault="00FE5B16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977" w:type="dxa"/>
          </w:tcPr>
          <w:p w:rsidR="00FE5B16" w:rsidRPr="00F07D44" w:rsidRDefault="00FE5B16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5590" w:type="dxa"/>
          </w:tcPr>
          <w:p w:rsidR="00FE5B16" w:rsidRPr="00F07D44" w:rsidRDefault="00D42D4A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โครงการ </w:t>
            </w:r>
            <w:r w:rsidR="00FE5B16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</w:tr>
      <w:tr w:rsidR="00FE5B16" w:rsidRPr="00F07D44" w:rsidTr="004468FA">
        <w:tc>
          <w:tcPr>
            <w:tcW w:w="675" w:type="dxa"/>
          </w:tcPr>
          <w:p w:rsidR="00FE5B16" w:rsidRPr="00F07D44" w:rsidRDefault="00FE5B16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</w:tcPr>
          <w:p w:rsidR="00FE5B16" w:rsidRPr="00F07D44" w:rsidRDefault="00FE5B16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จัดระบบบริหารจัดการงานด้านส่งเสริมคุณธรรมในทุกภาคส่วน</w:t>
            </w:r>
          </w:p>
        </w:tc>
        <w:tc>
          <w:tcPr>
            <w:tcW w:w="5590" w:type="dxa"/>
          </w:tcPr>
          <w:p w:rsidR="00FE5B16" w:rsidRPr="00F07D44" w:rsidRDefault="00FE5B16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</w:t>
            </w:r>
            <w:r w:rsidR="00974872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พัฒนาคุณภาพการบริหารจัดการส่งเสริมคุณธรรม</w:t>
            </w:r>
            <w:r w:rsidR="00482550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การติดตามประเมินผล</w:t>
            </w: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ให้มีประสิทธิภาพ</w:t>
            </w:r>
          </w:p>
        </w:tc>
      </w:tr>
    </w:tbl>
    <w:p w:rsidR="00464268" w:rsidRPr="00F07D44" w:rsidRDefault="00464268" w:rsidP="00DD7FCF">
      <w:pPr>
        <w:spacing w:after="0" w:line="240" w:lineRule="auto"/>
        <w:ind w:right="-46"/>
        <w:rPr>
          <w:rFonts w:ascii="TH Sarabun New" w:hAnsi="TH Sarabun New" w:cs="TH Sarabun New"/>
          <w:sz w:val="32"/>
          <w:szCs w:val="32"/>
        </w:rPr>
      </w:pPr>
    </w:p>
    <w:p w:rsidR="00464268" w:rsidRPr="00F07D44" w:rsidRDefault="00BB5291" w:rsidP="00DD7FCF">
      <w:pPr>
        <w:spacing w:after="0" w:line="240" w:lineRule="auto"/>
        <w:ind w:right="-46"/>
        <w:rPr>
          <w:rFonts w:ascii="TH Sarabun New" w:hAnsi="TH Sarabun New" w:cs="TH Sarabun New"/>
          <w:b/>
          <w:bCs/>
          <w:sz w:val="32"/>
          <w:szCs w:val="32"/>
        </w:rPr>
      </w:pP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๓. </w:t>
      </w:r>
      <w:r w:rsidR="00464268" w:rsidRPr="00F07D44">
        <w:rPr>
          <w:rFonts w:ascii="TH Sarabun New" w:hAnsi="TH Sarabun New" w:cs="TH Sarabun New"/>
          <w:b/>
          <w:bCs/>
          <w:sz w:val="32"/>
          <w:szCs w:val="32"/>
          <w:cs/>
        </w:rPr>
        <w:t>ยุทธศาสตร์ ๓ สร้างเครือข่ายความร่วมมือในการส่งเสริมคุณธรรม</w:t>
      </w:r>
    </w:p>
    <w:tbl>
      <w:tblPr>
        <w:tblStyle w:val="a3"/>
        <w:tblW w:w="0" w:type="auto"/>
        <w:tblLook w:val="04A0"/>
      </w:tblPr>
      <w:tblGrid>
        <w:gridCol w:w="675"/>
        <w:gridCol w:w="2552"/>
        <w:gridCol w:w="6015"/>
      </w:tblGrid>
      <w:tr w:rsidR="00BB5291" w:rsidRPr="00F07D44" w:rsidTr="00BB5291">
        <w:tc>
          <w:tcPr>
            <w:tcW w:w="675" w:type="dxa"/>
          </w:tcPr>
          <w:p w:rsidR="00BB5291" w:rsidRPr="00F07D44" w:rsidRDefault="00BB5291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</w:tcPr>
          <w:p w:rsidR="00BB5291" w:rsidRPr="00F07D44" w:rsidRDefault="00BB5291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6015" w:type="dxa"/>
          </w:tcPr>
          <w:p w:rsidR="00BB5291" w:rsidRPr="00F07D44" w:rsidRDefault="00D42D4A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โครงการ </w:t>
            </w:r>
            <w:r w:rsidR="00BB5291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</w:tr>
      <w:tr w:rsidR="00BB5291" w:rsidRPr="00F07D44" w:rsidTr="00BB5291">
        <w:tc>
          <w:tcPr>
            <w:tcW w:w="675" w:type="dxa"/>
          </w:tcPr>
          <w:p w:rsidR="00BB5291" w:rsidRPr="00F07D44" w:rsidRDefault="00E21937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2552" w:type="dxa"/>
          </w:tcPr>
          <w:p w:rsidR="00BB5291" w:rsidRPr="00F07D44" w:rsidRDefault="00BB5291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สร้างและขยายเครือข่าย        การขับเคลื่อนคุณธรรม           ในทุกภาคส่วน</w:t>
            </w:r>
          </w:p>
        </w:tc>
        <w:tc>
          <w:tcPr>
            <w:tcW w:w="6015" w:type="dxa"/>
          </w:tcPr>
          <w:p w:rsidR="00976DE7" w:rsidRPr="002F6EBE" w:rsidRDefault="00976DE7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 ส่งเสริมการมีส่วนร่วมของ</w:t>
            </w:r>
            <w:r w:rsidR="00EB7DA3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ทุก</w:t>
            </w: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ภาคส่วน ให้มีการจัดทำแผนส่งเสริมคุณธรรมที่สอดคล้องกับแผนแม่บทส่งเสริมคุณธรรมแห่งชาติ</w:t>
            </w: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2F6EB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</w:t>
            </w:r>
            <w:r w:rsidR="00E21937"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ฉบับที่ ๑ (พ.ศ.๒๕๕๙-๒๕๖๔</w:t>
            </w: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  <w:r w:rsidR="002F6EBE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2F6EBE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และแผนปฏิบัติการส่งเสริมคุณธรรม        จังหว</w:t>
            </w:r>
            <w:r w:rsidR="00D8524E">
              <w:rPr>
                <w:rFonts w:ascii="TH Sarabun New" w:hAnsi="TH Sarabun New" w:cs="TH Sarabun New" w:hint="cs"/>
                <w:sz w:val="32"/>
                <w:szCs w:val="32"/>
                <w:cs/>
              </w:rPr>
              <w:t>ัดสงขลา ประจำปีงบประมาณ พ.ศ.๒๕๖๒</w:t>
            </w:r>
          </w:p>
          <w:p w:rsidR="00036805" w:rsidRPr="00F07D44" w:rsidRDefault="00036805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- ส่งเสริมการจัดตั้งเครือข่ายการมีส่วนร่วมระดับจังหวัดโดยจัดตั้งคณะอนุกรรมการขับเคลื่อนแผนแม่บทส่งเสริมคุณธรรมระดับจังหวัด</w:t>
            </w:r>
          </w:p>
          <w:p w:rsidR="00BB5291" w:rsidRPr="00F07D44" w:rsidRDefault="00BB777C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 สร้างการมีส่วนร่วมของเครือข่ายในทุกระดับเพื่อขับเคลื่อนคุณธรรม</w:t>
            </w:r>
          </w:p>
          <w:p w:rsidR="00587F09" w:rsidRPr="00F07D44" w:rsidRDefault="006C2266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 ส่งเสริมการจัดตั้งศูนย์ศึกษาพระพุทธศาสนาวันอาทิตย์</w:t>
            </w:r>
            <w:r w:rsidR="00587F09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6C2266" w:rsidRPr="00F07D44" w:rsidRDefault="00F843F1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หน่วยเผยแพร่หลักธรรมในศาสนาอื่น</w:t>
            </w:r>
            <w:r w:rsidR="00587F09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ชุมชนคุณธรรม องค์กรคุณธรรม</w:t>
            </w:r>
          </w:p>
        </w:tc>
      </w:tr>
      <w:tr w:rsidR="00BB5291" w:rsidRPr="00F07D44" w:rsidTr="00BB5291">
        <w:tc>
          <w:tcPr>
            <w:tcW w:w="675" w:type="dxa"/>
          </w:tcPr>
          <w:p w:rsidR="00BB5291" w:rsidRPr="00F07D44" w:rsidRDefault="00E21937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2552" w:type="dxa"/>
          </w:tcPr>
          <w:p w:rsidR="00BB5291" w:rsidRPr="00F07D44" w:rsidRDefault="00BB5291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ส่งเสริม สนับสนุน พัฒนา เครือข่ายในการดำเนินงาน    ด้านคุณธรรม</w:t>
            </w:r>
          </w:p>
        </w:tc>
        <w:tc>
          <w:tcPr>
            <w:tcW w:w="6015" w:type="dxa"/>
          </w:tcPr>
          <w:p w:rsidR="00BB5291" w:rsidRPr="00F07D44" w:rsidRDefault="00272CA6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</w:t>
            </w:r>
            <w:r w:rsidR="001B7F90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ส่งเสริมการยกย่องเชิดชูเครือข่ายส่งเสริมคุณธรรมดีเด่น</w:t>
            </w:r>
          </w:p>
          <w:p w:rsidR="001B7F90" w:rsidRPr="00F07D44" w:rsidRDefault="001B7F90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FD638B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ส่งเสริมให้ทุกภาคส่วนสนับสนุนงบประมาณ และทรัพยากรการดำเนินงานด้านการส่งเสริมคุณธรรมแก่องค์กรเครือข่าย</w:t>
            </w:r>
          </w:p>
        </w:tc>
      </w:tr>
    </w:tbl>
    <w:p w:rsidR="00464268" w:rsidRPr="00F07D44" w:rsidRDefault="00464268" w:rsidP="00DD7FCF">
      <w:pPr>
        <w:spacing w:after="0" w:line="240" w:lineRule="auto"/>
        <w:ind w:right="-46"/>
        <w:rPr>
          <w:rFonts w:ascii="TH Sarabun New" w:hAnsi="TH Sarabun New" w:cs="TH Sarabun New"/>
          <w:sz w:val="32"/>
          <w:szCs w:val="32"/>
          <w:cs/>
        </w:rPr>
      </w:pPr>
    </w:p>
    <w:p w:rsidR="00F07D44" w:rsidRPr="00F07D44" w:rsidRDefault="00F07D44" w:rsidP="00F07D44">
      <w:pPr>
        <w:spacing w:after="0" w:line="240" w:lineRule="auto"/>
        <w:ind w:right="-46"/>
        <w:rPr>
          <w:rFonts w:ascii="TH Sarabun New" w:hAnsi="TH Sarabun New" w:cs="TH Sarabun New"/>
          <w:b/>
          <w:bCs/>
          <w:sz w:val="32"/>
          <w:szCs w:val="32"/>
        </w:rPr>
      </w:pPr>
      <w:r w:rsidRPr="00F07D44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 xml:space="preserve"> </w:t>
      </w: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๔. </w:t>
      </w:r>
      <w:r w:rsidRPr="00F07D44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>ยุทธศาสตร์ ๔ ส่งเสริมให้</w:t>
      </w:r>
      <w:r w:rsidRPr="00F07D44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จังหวัดสงขลาเป็นจังหวัดต้นแบบด้านการส่งเสริมคุณธรรมเชื่อมโยงสู่อาเซียน</w:t>
      </w: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675"/>
        <w:gridCol w:w="2552"/>
        <w:gridCol w:w="6015"/>
      </w:tblGrid>
      <w:tr w:rsidR="00541414" w:rsidRPr="00F07D44" w:rsidTr="004468FA">
        <w:tc>
          <w:tcPr>
            <w:tcW w:w="675" w:type="dxa"/>
          </w:tcPr>
          <w:p w:rsidR="00541414" w:rsidRPr="00F07D44" w:rsidRDefault="00541414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</w:tcPr>
          <w:p w:rsidR="00541414" w:rsidRPr="00F07D44" w:rsidRDefault="00541414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6015" w:type="dxa"/>
          </w:tcPr>
          <w:p w:rsidR="00541414" w:rsidRPr="00F07D44" w:rsidRDefault="00D42D4A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โครงการ </w:t>
            </w:r>
            <w:r w:rsidR="00541414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</w:tr>
      <w:tr w:rsidR="00541414" w:rsidRPr="00F07D44" w:rsidTr="004468FA">
        <w:tc>
          <w:tcPr>
            <w:tcW w:w="675" w:type="dxa"/>
          </w:tcPr>
          <w:p w:rsidR="00541414" w:rsidRPr="00F07D44" w:rsidRDefault="00541414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๑.</w:t>
            </w:r>
          </w:p>
        </w:tc>
        <w:tc>
          <w:tcPr>
            <w:tcW w:w="2552" w:type="dxa"/>
          </w:tcPr>
          <w:p w:rsidR="00541414" w:rsidRPr="00F07D44" w:rsidRDefault="00541414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>เสริมสร้างความร่วมมือระหว่างประชาคมอาเซียน นำคุณธรรมสู่สังคม อยู่ร่วมกันอย่างเอื้ออาทร      และมีจิตสาธารณะ</w:t>
            </w:r>
          </w:p>
        </w:tc>
        <w:tc>
          <w:tcPr>
            <w:tcW w:w="6015" w:type="dxa"/>
          </w:tcPr>
          <w:p w:rsidR="00541414" w:rsidRPr="00F07D44" w:rsidRDefault="00311204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 ส่งเสริม</w:t>
            </w:r>
            <w:r w:rsidR="00C81F82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ความร่วมมือ</w:t>
            </w:r>
            <w:r w:rsidR="00804494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จากทุกภาคส่วน นำคุณธรรม วัฒนธรรมประเพณีที่ดีงาม</w:t>
            </w:r>
            <w:r w:rsidR="000D2772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สู่</w:t>
            </w:r>
            <w:r w:rsidR="00C81F82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สังคม</w:t>
            </w:r>
            <w:r w:rsidR="00804494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อาเซียน</w:t>
            </w:r>
            <w:r w:rsidR="00C81F82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บนวัฒนธรรมที่หลากหลาย</w:t>
            </w:r>
          </w:p>
          <w:p w:rsidR="005411A1" w:rsidRPr="00F07D44" w:rsidRDefault="000D2772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313E1C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</w:t>
            </w:r>
            <w:r w:rsidR="00804494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แหล่ง</w:t>
            </w:r>
            <w:r w:rsidR="005411A1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เรียนรู้ทางศาสนา ศิลปะ และวัฒนธรรม </w:t>
            </w:r>
            <w:r w:rsidR="00804494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เพื่อ</w:t>
            </w:r>
            <w:r w:rsidR="005411A1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นำความรู้</w:t>
            </w:r>
            <w:r w:rsidR="00804494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คู่คุณธรรมเชื่อมโยงสู่</w:t>
            </w:r>
            <w:r w:rsidR="005411A1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อาเซียน</w:t>
            </w:r>
          </w:p>
          <w:p w:rsidR="000D2772" w:rsidRPr="00F07D44" w:rsidRDefault="00313E1C" w:rsidP="00804494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</w:t>
            </w:r>
            <w:r w:rsidR="00266505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16670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</w:t>
            </w:r>
            <w:r w:rsidR="005C24D2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ให้มีการอนุรักษ์ เผยแพร่</w:t>
            </w:r>
            <w:r w:rsidR="00C16670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ศิลปวัฒนธรรม</w:t>
            </w:r>
            <w:r w:rsidR="00804494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สู่</w:t>
            </w:r>
            <w:r w:rsidR="00C16670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อาเซียน</w:t>
            </w:r>
          </w:p>
        </w:tc>
      </w:tr>
    </w:tbl>
    <w:p w:rsidR="00541414" w:rsidRPr="00F07D44" w:rsidRDefault="00541414" w:rsidP="00DD7FCF">
      <w:pPr>
        <w:spacing w:after="0" w:line="240" w:lineRule="auto"/>
        <w:ind w:right="-46"/>
        <w:rPr>
          <w:rFonts w:ascii="TH Sarabun New" w:hAnsi="TH Sarabun New" w:cs="TH Sarabun New"/>
          <w:sz w:val="32"/>
          <w:szCs w:val="32"/>
        </w:rPr>
      </w:pPr>
    </w:p>
    <w:p w:rsidR="00804494" w:rsidRPr="00F07D44" w:rsidRDefault="00804494" w:rsidP="00804494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F07D44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464268" w:rsidRPr="00F07D44" w:rsidRDefault="00464268" w:rsidP="00DD7FCF">
      <w:pPr>
        <w:spacing w:after="0" w:line="240" w:lineRule="auto"/>
        <w:ind w:right="-46"/>
        <w:rPr>
          <w:rFonts w:ascii="TH Sarabun New" w:hAnsi="TH Sarabun New" w:cs="TH Sarabun New"/>
          <w:spacing w:val="-6"/>
          <w:sz w:val="32"/>
          <w:szCs w:val="32"/>
          <w:cs/>
        </w:rPr>
      </w:pPr>
    </w:p>
    <w:p w:rsidR="00A7117A" w:rsidRPr="00EB0393" w:rsidRDefault="00A7117A" w:rsidP="00DD7FCF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sectPr w:rsidR="00A7117A" w:rsidRPr="00EB0393" w:rsidSect="00D066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>
    <w:applyBreakingRules/>
  </w:compat>
  <w:rsids>
    <w:rsidRoot w:val="00CD11EF"/>
    <w:rsid w:val="00036805"/>
    <w:rsid w:val="0008021C"/>
    <w:rsid w:val="00090AE0"/>
    <w:rsid w:val="000C39AB"/>
    <w:rsid w:val="000D2772"/>
    <w:rsid w:val="000D7BCF"/>
    <w:rsid w:val="001549AC"/>
    <w:rsid w:val="001B7F90"/>
    <w:rsid w:val="002537B4"/>
    <w:rsid w:val="0026332F"/>
    <w:rsid w:val="00266505"/>
    <w:rsid w:val="00272CA6"/>
    <w:rsid w:val="00280401"/>
    <w:rsid w:val="002F6EBE"/>
    <w:rsid w:val="00311204"/>
    <w:rsid w:val="00313E1C"/>
    <w:rsid w:val="0034314D"/>
    <w:rsid w:val="00395C6C"/>
    <w:rsid w:val="003A0F11"/>
    <w:rsid w:val="0041326C"/>
    <w:rsid w:val="004248BE"/>
    <w:rsid w:val="004603C0"/>
    <w:rsid w:val="00464268"/>
    <w:rsid w:val="00482550"/>
    <w:rsid w:val="004C1CB4"/>
    <w:rsid w:val="004F3257"/>
    <w:rsid w:val="00507EAA"/>
    <w:rsid w:val="005271C0"/>
    <w:rsid w:val="005411A1"/>
    <w:rsid w:val="00541414"/>
    <w:rsid w:val="00587F09"/>
    <w:rsid w:val="005C24D2"/>
    <w:rsid w:val="005D7C90"/>
    <w:rsid w:val="00641297"/>
    <w:rsid w:val="00655D41"/>
    <w:rsid w:val="00667C0F"/>
    <w:rsid w:val="006C2266"/>
    <w:rsid w:val="00804494"/>
    <w:rsid w:val="00812713"/>
    <w:rsid w:val="0082434A"/>
    <w:rsid w:val="00841A46"/>
    <w:rsid w:val="0089579D"/>
    <w:rsid w:val="008C270E"/>
    <w:rsid w:val="00974872"/>
    <w:rsid w:val="00976DE7"/>
    <w:rsid w:val="00982F70"/>
    <w:rsid w:val="009A7F1A"/>
    <w:rsid w:val="009B3748"/>
    <w:rsid w:val="009D20C5"/>
    <w:rsid w:val="00A001EB"/>
    <w:rsid w:val="00A7117A"/>
    <w:rsid w:val="00A93F3A"/>
    <w:rsid w:val="00AD1C82"/>
    <w:rsid w:val="00AE04C6"/>
    <w:rsid w:val="00B110D5"/>
    <w:rsid w:val="00B357E4"/>
    <w:rsid w:val="00B45394"/>
    <w:rsid w:val="00B7134C"/>
    <w:rsid w:val="00BB5291"/>
    <w:rsid w:val="00BB777C"/>
    <w:rsid w:val="00BC202E"/>
    <w:rsid w:val="00BE540A"/>
    <w:rsid w:val="00C16670"/>
    <w:rsid w:val="00C81F82"/>
    <w:rsid w:val="00CA10BD"/>
    <w:rsid w:val="00CC21A8"/>
    <w:rsid w:val="00CD11EF"/>
    <w:rsid w:val="00CF6098"/>
    <w:rsid w:val="00D066E0"/>
    <w:rsid w:val="00D42D4A"/>
    <w:rsid w:val="00D621A4"/>
    <w:rsid w:val="00D75AFC"/>
    <w:rsid w:val="00D76A98"/>
    <w:rsid w:val="00D84523"/>
    <w:rsid w:val="00D8524E"/>
    <w:rsid w:val="00DB2280"/>
    <w:rsid w:val="00DD7FCF"/>
    <w:rsid w:val="00E11BBA"/>
    <w:rsid w:val="00E21937"/>
    <w:rsid w:val="00E47A46"/>
    <w:rsid w:val="00E74C83"/>
    <w:rsid w:val="00EB0393"/>
    <w:rsid w:val="00EB7DA3"/>
    <w:rsid w:val="00EC1E0D"/>
    <w:rsid w:val="00EC2DBD"/>
    <w:rsid w:val="00EC4410"/>
    <w:rsid w:val="00F07D44"/>
    <w:rsid w:val="00F22DCF"/>
    <w:rsid w:val="00F83AE7"/>
    <w:rsid w:val="00F843F1"/>
    <w:rsid w:val="00FB3312"/>
    <w:rsid w:val="00FD638B"/>
    <w:rsid w:val="00FE5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1EF"/>
    <w:pPr>
      <w:spacing w:before="0"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E0D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21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27366-2BAE-448C-A124-B1B033458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547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cp:lastPrinted>2018-01-02T10:50:00Z</cp:lastPrinted>
  <dcterms:created xsi:type="dcterms:W3CDTF">2018-12-24T05:54:00Z</dcterms:created>
  <dcterms:modified xsi:type="dcterms:W3CDTF">2018-12-24T06:21:00Z</dcterms:modified>
</cp:coreProperties>
</file>